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D7" w:rsidRDefault="00E401A8" w:rsidP="00EC64D7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01A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Aanmeldformulier </w:t>
      </w:r>
      <w:r w:rsidR="009D39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voor </w:t>
      </w:r>
      <w:r w:rsidRPr="00E401A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vrijwilliger</w:t>
      </w:r>
      <w:r w:rsidR="009D39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helpende handen.</w:t>
      </w:r>
    </w:p>
    <w:p w:rsidR="00664302" w:rsidRDefault="00664302" w:rsidP="00664302"/>
    <w:tbl>
      <w:tblPr>
        <w:tblStyle w:val="Rastertabel4-Accent11"/>
        <w:tblW w:w="0" w:type="auto"/>
        <w:tblLook w:val="04A0"/>
      </w:tblPr>
      <w:tblGrid>
        <w:gridCol w:w="4815"/>
        <w:gridCol w:w="1984"/>
      </w:tblGrid>
      <w:tr w:rsidR="00664302" w:rsidTr="47118B1E">
        <w:trPr>
          <w:cnfStyle w:val="100000000000"/>
          <w:trHeight w:val="386"/>
        </w:trPr>
        <w:tc>
          <w:tcPr>
            <w:cnfStyle w:val="001000000000"/>
            <w:tcW w:w="6799" w:type="dxa"/>
            <w:gridSpan w:val="2"/>
          </w:tcPr>
          <w:p w:rsidR="00664302" w:rsidRDefault="00664302" w:rsidP="00664302">
            <w:pPr>
              <w:spacing w:after="160" w:line="259" w:lineRule="auto"/>
            </w:pPr>
            <w:r w:rsidRPr="00664302">
              <w:t>Wat kunt en wilt u betekenen voor uw naaste?</w:t>
            </w:r>
            <w:r w:rsidR="00F6207E">
              <w:br/>
              <w:t>(plaats een kruisje achter de activiteit waar u voor beschikbaar bent)</w:t>
            </w: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664302" w:rsidRPr="00A6039B" w:rsidRDefault="6CF0FBE4" w:rsidP="47118B1E">
            <w:r w:rsidRPr="47118B1E">
              <w:rPr>
                <w:i/>
                <w:iCs/>
              </w:rPr>
              <w:t xml:space="preserve">Rijden </w:t>
            </w:r>
            <w:proofErr w:type="spellStart"/>
            <w:r w:rsidRPr="47118B1E">
              <w:rPr>
                <w:i/>
                <w:iCs/>
              </w:rPr>
              <w:t>kerk-auto</w:t>
            </w:r>
            <w:proofErr w:type="spellEnd"/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664302" w:rsidTr="47118B1E">
        <w:tc>
          <w:tcPr>
            <w:cnfStyle w:val="001000000000"/>
            <w:tcW w:w="4815" w:type="dxa"/>
          </w:tcPr>
          <w:p w:rsidR="00664302" w:rsidRPr="00A6039B" w:rsidRDefault="6CF0FBE4" w:rsidP="00E861E2">
            <w:r w:rsidRPr="47118B1E">
              <w:rPr>
                <w:i/>
                <w:iCs/>
              </w:rPr>
              <w:t>Vervoe</w:t>
            </w:r>
            <w:r w:rsidR="00E861E2">
              <w:rPr>
                <w:i/>
                <w:iCs/>
              </w:rPr>
              <w:t>r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000000"/>
            </w:pP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664302" w:rsidRPr="00A6039B" w:rsidRDefault="0023127F" w:rsidP="000A18C6">
            <w:pPr>
              <w:rPr>
                <w:i/>
                <w:iCs/>
              </w:rPr>
            </w:pPr>
            <w:r w:rsidRPr="0023127F">
              <w:rPr>
                <w:i/>
                <w:iCs/>
              </w:rPr>
              <w:t>Verzorgen maaltijd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664302" w:rsidTr="47118B1E">
        <w:tc>
          <w:tcPr>
            <w:cnfStyle w:val="001000000000"/>
            <w:tcW w:w="4815" w:type="dxa"/>
          </w:tcPr>
          <w:p w:rsidR="00664302" w:rsidRPr="00A6039B" w:rsidRDefault="0023127F" w:rsidP="000A18C6">
            <w:pPr>
              <w:rPr>
                <w:i/>
                <w:iCs/>
              </w:rPr>
            </w:pPr>
            <w:r w:rsidRPr="0023127F">
              <w:rPr>
                <w:i/>
                <w:iCs/>
              </w:rPr>
              <w:t>Verzorgen kleine huishoudelijke taken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000000"/>
            </w:pP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664302" w:rsidRPr="00A6039B" w:rsidRDefault="00E861E2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Gezelschap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664302" w:rsidTr="47118B1E">
        <w:tc>
          <w:tcPr>
            <w:cnfStyle w:val="001000000000"/>
            <w:tcW w:w="4815" w:type="dxa"/>
          </w:tcPr>
          <w:p w:rsidR="00664302" w:rsidRDefault="00155F48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Hulp bij verhuizen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000000"/>
            </w:pP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664302" w:rsidRDefault="00155F48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Hulp bij computer of digitaal werk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664302" w:rsidTr="47118B1E">
        <w:tc>
          <w:tcPr>
            <w:cnfStyle w:val="001000000000"/>
            <w:tcW w:w="4815" w:type="dxa"/>
          </w:tcPr>
          <w:p w:rsidR="00664302" w:rsidRDefault="00155F48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Hulp bij tuin- of woningonderhoud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000000"/>
            </w:pPr>
          </w:p>
        </w:tc>
      </w:tr>
      <w:tr w:rsidR="000A18C6" w:rsidTr="47118B1E">
        <w:trPr>
          <w:cnfStyle w:val="000000100000"/>
        </w:trPr>
        <w:tc>
          <w:tcPr>
            <w:cnfStyle w:val="001000000000"/>
            <w:tcW w:w="4815" w:type="dxa"/>
          </w:tcPr>
          <w:p w:rsidR="000A18C6" w:rsidRDefault="000A18C6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Boodschappen</w:t>
            </w:r>
          </w:p>
        </w:tc>
        <w:tc>
          <w:tcPr>
            <w:tcW w:w="1984" w:type="dxa"/>
          </w:tcPr>
          <w:p w:rsidR="000A18C6" w:rsidRDefault="000A18C6" w:rsidP="0050535C">
            <w:pPr>
              <w:cnfStyle w:val="000000100000"/>
            </w:pPr>
          </w:p>
        </w:tc>
      </w:tr>
      <w:tr w:rsidR="000A18C6" w:rsidTr="47118B1E">
        <w:tc>
          <w:tcPr>
            <w:cnfStyle w:val="001000000000"/>
            <w:tcW w:w="4815" w:type="dxa"/>
          </w:tcPr>
          <w:p w:rsidR="000A18C6" w:rsidRDefault="000A18C6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Oppassen</w:t>
            </w:r>
          </w:p>
        </w:tc>
        <w:tc>
          <w:tcPr>
            <w:tcW w:w="1984" w:type="dxa"/>
          </w:tcPr>
          <w:p w:rsidR="000A18C6" w:rsidRDefault="000A18C6" w:rsidP="0050535C">
            <w:pPr>
              <w:cnfStyle w:val="000000000000"/>
            </w:pP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813DE6" w:rsidRDefault="00E861E2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Wandelen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E861E2" w:rsidTr="47118B1E">
        <w:tc>
          <w:tcPr>
            <w:cnfStyle w:val="001000000000"/>
            <w:tcW w:w="4815" w:type="dxa"/>
          </w:tcPr>
          <w:p w:rsidR="00E861E2" w:rsidRDefault="00E861E2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Strijken</w:t>
            </w:r>
          </w:p>
        </w:tc>
        <w:tc>
          <w:tcPr>
            <w:tcW w:w="1984" w:type="dxa"/>
          </w:tcPr>
          <w:p w:rsidR="00E861E2" w:rsidRDefault="00E861E2" w:rsidP="0050535C">
            <w:pPr>
              <w:cnfStyle w:val="000000000000"/>
            </w:pPr>
          </w:p>
        </w:tc>
      </w:tr>
      <w:tr w:rsidR="00522583" w:rsidTr="47118B1E">
        <w:trPr>
          <w:cnfStyle w:val="000000100000"/>
          <w:trHeight w:val="797"/>
        </w:trPr>
        <w:tc>
          <w:tcPr>
            <w:cnfStyle w:val="001000000000"/>
            <w:tcW w:w="6799" w:type="dxa"/>
            <w:gridSpan w:val="2"/>
          </w:tcPr>
          <w:p w:rsidR="00522583" w:rsidRDefault="00522583" w:rsidP="0050535C"/>
        </w:tc>
      </w:tr>
    </w:tbl>
    <w:p w:rsidR="000821C5" w:rsidRDefault="000821C5" w:rsidP="000821C5"/>
    <w:p w:rsidR="000821C5" w:rsidRDefault="000821C5" w:rsidP="000821C5"/>
    <w:tbl>
      <w:tblPr>
        <w:tblStyle w:val="Rastertabel4-Accent11"/>
        <w:tblW w:w="0" w:type="auto"/>
        <w:tblLook w:val="04A0"/>
      </w:tblPr>
      <w:tblGrid>
        <w:gridCol w:w="2762"/>
        <w:gridCol w:w="4531"/>
      </w:tblGrid>
      <w:tr w:rsidR="000821C5" w:rsidTr="47118B1E">
        <w:trPr>
          <w:cnfStyle w:val="100000000000"/>
        </w:trPr>
        <w:tc>
          <w:tcPr>
            <w:cnfStyle w:val="001000000000"/>
            <w:tcW w:w="2762" w:type="dxa"/>
          </w:tcPr>
          <w:p w:rsidR="000821C5" w:rsidRDefault="000821C5" w:rsidP="0050535C">
            <w:r>
              <w:t>Persoonlijke gegevens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100000000000"/>
            </w:pPr>
          </w:p>
        </w:tc>
      </w:tr>
      <w:tr w:rsidR="000821C5" w:rsidTr="47118B1E">
        <w:trPr>
          <w:cnfStyle w:val="000000100000"/>
        </w:trPr>
        <w:tc>
          <w:tcPr>
            <w:cnfStyle w:val="001000000000"/>
            <w:tcW w:w="2762" w:type="dxa"/>
          </w:tcPr>
          <w:p w:rsidR="000821C5" w:rsidRPr="00A6039B" w:rsidRDefault="000821C5" w:rsidP="0050535C">
            <w:pPr>
              <w:jc w:val="right"/>
              <w:rPr>
                <w:i/>
                <w:iCs/>
              </w:rPr>
            </w:pPr>
            <w:r w:rsidRPr="00A6039B">
              <w:rPr>
                <w:i/>
                <w:iCs/>
              </w:rPr>
              <w:t>Voor</w:t>
            </w:r>
            <w:r w:rsidR="00EC3B45">
              <w:rPr>
                <w:i/>
                <w:iCs/>
              </w:rPr>
              <w:t>naam of -letters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000000100000"/>
            </w:pPr>
          </w:p>
        </w:tc>
      </w:tr>
      <w:tr w:rsidR="000821C5" w:rsidTr="47118B1E">
        <w:tc>
          <w:tcPr>
            <w:cnfStyle w:val="001000000000"/>
            <w:tcW w:w="2762" w:type="dxa"/>
          </w:tcPr>
          <w:p w:rsidR="000821C5" w:rsidRPr="00A6039B" w:rsidRDefault="000821C5" w:rsidP="0050535C">
            <w:pPr>
              <w:jc w:val="right"/>
              <w:rPr>
                <w:i/>
                <w:iCs/>
              </w:rPr>
            </w:pPr>
            <w:r w:rsidRPr="00A6039B">
              <w:rPr>
                <w:i/>
                <w:iCs/>
              </w:rPr>
              <w:t>Achternaam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000000000000"/>
            </w:pPr>
          </w:p>
        </w:tc>
      </w:tr>
      <w:tr w:rsidR="000821C5" w:rsidTr="47118B1E">
        <w:trPr>
          <w:cnfStyle w:val="000000100000"/>
        </w:trPr>
        <w:tc>
          <w:tcPr>
            <w:cnfStyle w:val="001000000000"/>
            <w:tcW w:w="2762" w:type="dxa"/>
          </w:tcPr>
          <w:p w:rsidR="000821C5" w:rsidRPr="00A6039B" w:rsidRDefault="000821C5" w:rsidP="0050535C">
            <w:pPr>
              <w:jc w:val="right"/>
              <w:rPr>
                <w:i/>
                <w:iCs/>
              </w:rPr>
            </w:pPr>
            <w:r w:rsidRPr="00A6039B">
              <w:rPr>
                <w:i/>
                <w:iCs/>
              </w:rPr>
              <w:t>Telefoonnummer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000000100000"/>
            </w:pPr>
          </w:p>
        </w:tc>
      </w:tr>
      <w:tr w:rsidR="000821C5" w:rsidTr="47118B1E">
        <w:tc>
          <w:tcPr>
            <w:cnfStyle w:val="001000000000"/>
            <w:tcW w:w="2762" w:type="dxa"/>
          </w:tcPr>
          <w:p w:rsidR="000821C5" w:rsidRPr="00A6039B" w:rsidRDefault="000821C5" w:rsidP="0050535C">
            <w:pPr>
              <w:jc w:val="right"/>
              <w:rPr>
                <w:i/>
                <w:iCs/>
              </w:rPr>
            </w:pPr>
            <w:r w:rsidRPr="00A6039B">
              <w:rPr>
                <w:i/>
                <w:iCs/>
              </w:rPr>
              <w:t>E-mailadres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000000000000"/>
            </w:pPr>
          </w:p>
        </w:tc>
      </w:tr>
      <w:tr w:rsidR="00CA2C31" w:rsidTr="47118B1E">
        <w:trPr>
          <w:cnfStyle w:val="000000100000"/>
        </w:trPr>
        <w:tc>
          <w:tcPr>
            <w:cnfStyle w:val="001000000000"/>
            <w:tcW w:w="2762" w:type="dxa"/>
          </w:tcPr>
          <w:p w:rsidR="00CA2C31" w:rsidRPr="00A6039B" w:rsidRDefault="00CA2C31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CA2C31" w:rsidRDefault="00CA2C31" w:rsidP="0050535C">
            <w:pPr>
              <w:cnfStyle w:val="000000100000"/>
            </w:pPr>
          </w:p>
        </w:tc>
      </w:tr>
      <w:tr w:rsidR="00644FDE" w:rsidTr="47118B1E">
        <w:tc>
          <w:tcPr>
            <w:cnfStyle w:val="001000000000"/>
            <w:tcW w:w="2762" w:type="dxa"/>
          </w:tcPr>
          <w:p w:rsidR="00644FDE" w:rsidRDefault="0FD7BD25" w:rsidP="47118B1E">
            <w:pPr>
              <w:jc w:val="right"/>
              <w:rPr>
                <w:i/>
                <w:iCs/>
              </w:rPr>
            </w:pPr>
            <w:r w:rsidRPr="47118B1E">
              <w:rPr>
                <w:i/>
                <w:iCs/>
              </w:rPr>
              <w:t>Adres</w:t>
            </w:r>
          </w:p>
        </w:tc>
        <w:tc>
          <w:tcPr>
            <w:tcW w:w="4531" w:type="dxa"/>
          </w:tcPr>
          <w:p w:rsidR="00644FDE" w:rsidRDefault="00644FDE" w:rsidP="0050535C">
            <w:pPr>
              <w:cnfStyle w:val="000000000000"/>
            </w:pPr>
          </w:p>
        </w:tc>
      </w:tr>
      <w:tr w:rsidR="00644FDE" w:rsidTr="47118B1E">
        <w:trPr>
          <w:cnfStyle w:val="000000100000"/>
        </w:trPr>
        <w:tc>
          <w:tcPr>
            <w:cnfStyle w:val="001000000000"/>
            <w:tcW w:w="2762" w:type="dxa"/>
          </w:tcPr>
          <w:p w:rsidR="00644FDE" w:rsidRDefault="0FD7BD25" w:rsidP="47118B1E">
            <w:pPr>
              <w:jc w:val="right"/>
              <w:rPr>
                <w:i/>
                <w:iCs/>
              </w:rPr>
            </w:pPr>
            <w:r w:rsidRPr="47118B1E">
              <w:rPr>
                <w:i/>
                <w:iCs/>
              </w:rPr>
              <w:t>Postcode</w:t>
            </w:r>
          </w:p>
        </w:tc>
        <w:tc>
          <w:tcPr>
            <w:tcW w:w="4531" w:type="dxa"/>
          </w:tcPr>
          <w:p w:rsidR="00644FDE" w:rsidRDefault="00644FDE" w:rsidP="0050535C">
            <w:pPr>
              <w:cnfStyle w:val="000000100000"/>
            </w:pPr>
          </w:p>
        </w:tc>
      </w:tr>
      <w:tr w:rsidR="00644FDE" w:rsidTr="47118B1E">
        <w:tc>
          <w:tcPr>
            <w:cnfStyle w:val="001000000000"/>
            <w:tcW w:w="2762" w:type="dxa"/>
          </w:tcPr>
          <w:p w:rsidR="00644FDE" w:rsidRDefault="0FD7BD25" w:rsidP="47118B1E">
            <w:pPr>
              <w:jc w:val="right"/>
              <w:rPr>
                <w:i/>
                <w:iCs/>
              </w:rPr>
            </w:pPr>
            <w:r w:rsidRPr="47118B1E">
              <w:rPr>
                <w:i/>
                <w:iCs/>
              </w:rPr>
              <w:t>Woonplaats</w:t>
            </w:r>
          </w:p>
        </w:tc>
        <w:tc>
          <w:tcPr>
            <w:tcW w:w="4531" w:type="dxa"/>
          </w:tcPr>
          <w:p w:rsidR="00644FDE" w:rsidRDefault="00644FDE" w:rsidP="0050535C">
            <w:pPr>
              <w:cnfStyle w:val="000000000000"/>
            </w:pPr>
          </w:p>
        </w:tc>
      </w:tr>
      <w:tr w:rsidR="00644FDE" w:rsidTr="47118B1E">
        <w:trPr>
          <w:cnfStyle w:val="000000100000"/>
        </w:trPr>
        <w:tc>
          <w:tcPr>
            <w:cnfStyle w:val="001000000000"/>
            <w:tcW w:w="2762" w:type="dxa"/>
          </w:tcPr>
          <w:p w:rsidR="00644FDE" w:rsidRDefault="00644FDE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644FDE" w:rsidRDefault="00644FDE" w:rsidP="0050535C">
            <w:pPr>
              <w:cnfStyle w:val="000000100000"/>
            </w:pPr>
          </w:p>
        </w:tc>
      </w:tr>
      <w:tr w:rsidR="001561D4" w:rsidTr="47118B1E">
        <w:tc>
          <w:tcPr>
            <w:cnfStyle w:val="001000000000"/>
            <w:tcW w:w="2762" w:type="dxa"/>
          </w:tcPr>
          <w:p w:rsidR="001561D4" w:rsidRDefault="001561D4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1561D4" w:rsidRDefault="001561D4" w:rsidP="0050535C">
            <w:pPr>
              <w:cnfStyle w:val="000000000000"/>
            </w:pPr>
          </w:p>
        </w:tc>
      </w:tr>
      <w:tr w:rsidR="001561D4" w:rsidTr="47118B1E">
        <w:trPr>
          <w:cnfStyle w:val="000000100000"/>
        </w:trPr>
        <w:tc>
          <w:tcPr>
            <w:cnfStyle w:val="001000000000"/>
            <w:tcW w:w="2762" w:type="dxa"/>
          </w:tcPr>
          <w:p w:rsidR="001561D4" w:rsidRDefault="001561D4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1561D4" w:rsidRDefault="001561D4" w:rsidP="0050535C">
            <w:pPr>
              <w:cnfStyle w:val="000000100000"/>
            </w:pPr>
          </w:p>
        </w:tc>
      </w:tr>
      <w:tr w:rsidR="001561D4" w:rsidTr="47118B1E">
        <w:tc>
          <w:tcPr>
            <w:cnfStyle w:val="001000000000"/>
            <w:tcW w:w="2762" w:type="dxa"/>
          </w:tcPr>
          <w:p w:rsidR="001561D4" w:rsidRPr="001561D4" w:rsidRDefault="001561D4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1561D4" w:rsidRDefault="001561D4" w:rsidP="0050535C">
            <w:pPr>
              <w:cnfStyle w:val="000000000000"/>
            </w:pPr>
          </w:p>
        </w:tc>
      </w:tr>
    </w:tbl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</w:p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</w:p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>Uw gegevens worden vertrouwelijk behandeld, alleen met personen gedeeld waarvoor dat nodig is en alleen gebruikt in het kader van het bij elkaar brengen van hulpvraag en -aanbod.</w:t>
      </w:r>
      <w:r>
        <w:rPr>
          <w:rStyle w:val="eop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> </w:t>
      </w:r>
    </w:p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</w:p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</w:p>
    <w:p w:rsidR="000821C5" w:rsidRPr="008D5BB1" w:rsidRDefault="009D3949" w:rsidP="000821C5">
      <w: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 xml:space="preserve">Dit formulier kunt u per e-mail sturen naar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19"/>
            <w:szCs w:val="19"/>
            <w:u w:val="single"/>
            <w:shd w:val="clear" w:color="auto" w:fill="FFFFFF"/>
          </w:rPr>
          <w:t>helpendehanden@hervormdsommelsdijk.nl</w:t>
        </w:r>
      </w:hyperlink>
      <w: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> </w:t>
      </w:r>
      <w:r>
        <w:rPr>
          <w:rStyle w:val="contextualspellingandgrammarerror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>of</w:t>
      </w:r>
      <w: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 xml:space="preserve"> inleveren bij één van de coördinatoren. (zie website voor verdere gegevens)</w:t>
      </w:r>
    </w:p>
    <w:p w:rsidR="002D189C" w:rsidRDefault="002D189C" w:rsidP="00A619B7">
      <w:pPr>
        <w:spacing w:after="160" w:line="259" w:lineRule="auto"/>
      </w:pPr>
    </w:p>
    <w:p w:rsidR="000821C5" w:rsidRDefault="000821C5" w:rsidP="000821C5"/>
    <w:p w:rsidR="00407BE4" w:rsidRDefault="00407BE4"/>
    <w:sectPr w:rsidR="00407BE4" w:rsidSect="00E248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428" w:rsidRDefault="00E11428" w:rsidP="00E401A8">
      <w:r>
        <w:separator/>
      </w:r>
    </w:p>
  </w:endnote>
  <w:endnote w:type="continuationSeparator" w:id="0">
    <w:p w:rsidR="00E11428" w:rsidRDefault="00E11428" w:rsidP="00E4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A8" w:rsidRDefault="00E401A8">
    <w:pPr>
      <w:pStyle w:val="Voettekst"/>
    </w:pPr>
    <w:r>
      <w:t>Aanmeldformulier vrijwilliger helpende handen</w:t>
    </w:r>
  </w:p>
  <w:p w:rsidR="00E401A8" w:rsidRDefault="00E401A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428" w:rsidRDefault="00E11428" w:rsidP="00E401A8">
      <w:r>
        <w:separator/>
      </w:r>
    </w:p>
  </w:footnote>
  <w:footnote w:type="continuationSeparator" w:id="0">
    <w:p w:rsidR="00E11428" w:rsidRDefault="00E11428" w:rsidP="00E40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0"/>
      <w:gridCol w:w="3020"/>
      <w:gridCol w:w="3020"/>
    </w:tblGrid>
    <w:tr w:rsidR="7779B49E" w:rsidTr="7779B49E">
      <w:tc>
        <w:tcPr>
          <w:tcW w:w="3020" w:type="dxa"/>
        </w:tcPr>
        <w:p w:rsidR="7779B49E" w:rsidRDefault="7779B49E" w:rsidP="7779B49E">
          <w:pPr>
            <w:pStyle w:val="Koptekst"/>
            <w:ind w:left="-115"/>
          </w:pPr>
        </w:p>
      </w:tc>
      <w:tc>
        <w:tcPr>
          <w:tcW w:w="3020" w:type="dxa"/>
        </w:tcPr>
        <w:p w:rsidR="7779B49E" w:rsidRDefault="7779B49E" w:rsidP="7779B49E">
          <w:pPr>
            <w:pStyle w:val="Koptekst"/>
            <w:jc w:val="center"/>
          </w:pPr>
        </w:p>
      </w:tc>
      <w:tc>
        <w:tcPr>
          <w:tcW w:w="3020" w:type="dxa"/>
        </w:tcPr>
        <w:p w:rsidR="7779B49E" w:rsidRDefault="7779B49E" w:rsidP="7779B49E">
          <w:pPr>
            <w:pStyle w:val="Koptekst"/>
            <w:ind w:right="-115"/>
            <w:jc w:val="right"/>
          </w:pPr>
        </w:p>
      </w:tc>
    </w:tr>
  </w:tbl>
  <w:p w:rsidR="7779B49E" w:rsidRDefault="7779B49E" w:rsidP="7779B49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74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>
    <w:nsid w:val="1D214472"/>
    <w:multiLevelType w:val="hybridMultilevel"/>
    <w:tmpl w:val="6C2C6E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3029E"/>
    <w:multiLevelType w:val="hybridMultilevel"/>
    <w:tmpl w:val="CF7C4B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33E76"/>
    <w:multiLevelType w:val="hybridMultilevel"/>
    <w:tmpl w:val="9FB43D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45DBD"/>
    <w:multiLevelType w:val="hybridMultilevel"/>
    <w:tmpl w:val="AF82AD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1C5"/>
    <w:rsid w:val="00003CDC"/>
    <w:rsid w:val="00052579"/>
    <w:rsid w:val="000821C5"/>
    <w:rsid w:val="000A18C6"/>
    <w:rsid w:val="000A34E9"/>
    <w:rsid w:val="000B47A5"/>
    <w:rsid w:val="000C1130"/>
    <w:rsid w:val="00110E7C"/>
    <w:rsid w:val="00114578"/>
    <w:rsid w:val="00155F48"/>
    <w:rsid w:val="001561D4"/>
    <w:rsid w:val="0017243B"/>
    <w:rsid w:val="001B4201"/>
    <w:rsid w:val="0023127F"/>
    <w:rsid w:val="00270F6D"/>
    <w:rsid w:val="002D189C"/>
    <w:rsid w:val="0033604B"/>
    <w:rsid w:val="00395865"/>
    <w:rsid w:val="003B73F8"/>
    <w:rsid w:val="003E108D"/>
    <w:rsid w:val="00407BE4"/>
    <w:rsid w:val="004A0880"/>
    <w:rsid w:val="004A7E17"/>
    <w:rsid w:val="00522583"/>
    <w:rsid w:val="00540908"/>
    <w:rsid w:val="0058799F"/>
    <w:rsid w:val="00626F54"/>
    <w:rsid w:val="00644FDE"/>
    <w:rsid w:val="00664302"/>
    <w:rsid w:val="00773151"/>
    <w:rsid w:val="007B5987"/>
    <w:rsid w:val="007F3A56"/>
    <w:rsid w:val="00813DE6"/>
    <w:rsid w:val="008C58FB"/>
    <w:rsid w:val="009D3949"/>
    <w:rsid w:val="00A619B7"/>
    <w:rsid w:val="00C73944"/>
    <w:rsid w:val="00CA2C31"/>
    <w:rsid w:val="00D154EF"/>
    <w:rsid w:val="00E11428"/>
    <w:rsid w:val="00E11619"/>
    <w:rsid w:val="00E2485A"/>
    <w:rsid w:val="00E35697"/>
    <w:rsid w:val="00E401A8"/>
    <w:rsid w:val="00E861E2"/>
    <w:rsid w:val="00EA41E7"/>
    <w:rsid w:val="00EC3B45"/>
    <w:rsid w:val="00EC64D7"/>
    <w:rsid w:val="00F6207E"/>
    <w:rsid w:val="00F81218"/>
    <w:rsid w:val="00F9769F"/>
    <w:rsid w:val="00FA1A17"/>
    <w:rsid w:val="00FB5A71"/>
    <w:rsid w:val="0FD7BD25"/>
    <w:rsid w:val="4575BABD"/>
    <w:rsid w:val="47118B1E"/>
    <w:rsid w:val="4AF926D4"/>
    <w:rsid w:val="6CF0FBE4"/>
    <w:rsid w:val="7779B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21C5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821C5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21C5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21C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1C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1C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1C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21C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21C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21C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1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821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21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21C5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1C5"/>
    <w:rPr>
      <w:rFonts w:asciiTheme="majorHAnsi" w:eastAsiaTheme="majorEastAsia" w:hAnsiTheme="majorHAnsi" w:cstheme="majorBidi"/>
      <w:color w:val="2F5496" w:themeColor="accent1" w:themeShade="BF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1C5"/>
    <w:rPr>
      <w:rFonts w:asciiTheme="majorHAnsi" w:eastAsiaTheme="majorEastAsia" w:hAnsiTheme="majorHAnsi" w:cstheme="majorBidi"/>
      <w:color w:val="1F3763" w:themeColor="accent1" w:themeShade="7F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21C5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21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21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styleId="Lijstalinea">
    <w:name w:val="List Paragraph"/>
    <w:basedOn w:val="Standaard"/>
    <w:uiPriority w:val="34"/>
    <w:qFormat/>
    <w:rsid w:val="000821C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821C5"/>
    <w:rPr>
      <w:color w:val="0563C1" w:themeColor="hyperlink"/>
      <w:u w:val="single"/>
    </w:rPr>
  </w:style>
  <w:style w:type="table" w:customStyle="1" w:styleId="Rastertabel4-Accent11">
    <w:name w:val="Rastertabel 4 - Accent 11"/>
    <w:basedOn w:val="Standaardtabel"/>
    <w:uiPriority w:val="49"/>
    <w:rsid w:val="000821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Geenafstand">
    <w:name w:val="No Spacing"/>
    <w:uiPriority w:val="1"/>
    <w:qFormat/>
    <w:rsid w:val="00EC64D7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A7E1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401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01A8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401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01A8"/>
    <w:rPr>
      <w:rFonts w:eastAsia="Times New Roman" w:cs="Times New Roman"/>
      <w:szCs w:val="20"/>
      <w:lang w:eastAsia="nl-NL"/>
    </w:rPr>
  </w:style>
  <w:style w:type="character" w:customStyle="1" w:styleId="normaltextrun">
    <w:name w:val="normaltextrun"/>
    <w:basedOn w:val="Standaardalinea-lettertype"/>
    <w:rsid w:val="009D3949"/>
  </w:style>
  <w:style w:type="character" w:customStyle="1" w:styleId="contextualspellingandgrammarerror">
    <w:name w:val="contextualspellingandgrammarerror"/>
    <w:basedOn w:val="Standaardalinea-lettertype"/>
    <w:rsid w:val="009D3949"/>
  </w:style>
  <w:style w:type="character" w:customStyle="1" w:styleId="eop">
    <w:name w:val="eop"/>
    <w:basedOn w:val="Standaardalinea-lettertype"/>
    <w:rsid w:val="009D3949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pendehand@hervormdsommelsdij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CC4AB86E3F408C6056156A6E78BE" ma:contentTypeVersion="13" ma:contentTypeDescription="Een nieuw document maken." ma:contentTypeScope="" ma:versionID="116c49bfa5f78fec711d01b08867050e">
  <xsd:schema xmlns:xsd="http://www.w3.org/2001/XMLSchema" xmlns:xs="http://www.w3.org/2001/XMLSchema" xmlns:p="http://schemas.microsoft.com/office/2006/metadata/properties" xmlns:ns2="9b69d23e-72a6-46f7-8712-f2968a1f5ab1" xmlns:ns3="74b8685f-54a2-4ca7-b087-dbde29fd79d9" targetNamespace="http://schemas.microsoft.com/office/2006/metadata/properties" ma:root="true" ma:fieldsID="8aa24685c412a27b3de65fab14802b83" ns2:_="" ns3:_="">
    <xsd:import namespace="9b69d23e-72a6-46f7-8712-f2968a1f5ab1"/>
    <xsd:import namespace="74b8685f-54a2-4ca7-b087-dbde29fd7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9d23e-72a6-46f7-8712-f2968a1f5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aab0665-5da6-4a40-99d6-f1733451d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8685f-54a2-4ca7-b087-dbde29fd7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753bca-8841-4bb3-be3d-59842bea24e7}" ma:internalName="TaxCatchAll" ma:showField="CatchAllData" ma:web="74b8685f-54a2-4ca7-b087-dbde29fd7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8685f-54a2-4ca7-b087-dbde29fd79d9" xsi:nil="true"/>
    <lcf76f155ced4ddcb4097134ff3c332f xmlns="9b69d23e-72a6-46f7-8712-f2968a1f5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90235-6999-4AB6-AFE8-7884C5E2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9d23e-72a6-46f7-8712-f2968a1f5ab1"/>
    <ds:schemaRef ds:uri="74b8685f-54a2-4ca7-b087-dbde29fd7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9BECA-C460-466A-9268-8861FC712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D354B-7B02-4141-8381-CA36574D0936}">
  <ds:schemaRefs>
    <ds:schemaRef ds:uri="http://schemas.microsoft.com/office/2006/metadata/properties"/>
    <ds:schemaRef ds:uri="http://schemas.microsoft.com/office/infopath/2007/PartnerControls"/>
    <ds:schemaRef ds:uri="74b8685f-54a2-4ca7-b087-dbde29fd79d9"/>
    <ds:schemaRef ds:uri="9b69d23e-72a6-46f7-8712-f2968a1f5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Company>-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Jan Koole</dc:creator>
  <cp:lastModifiedBy>Jan van der Valk</cp:lastModifiedBy>
  <cp:revision>2</cp:revision>
  <dcterms:created xsi:type="dcterms:W3CDTF">2025-01-27T12:39:00Z</dcterms:created>
  <dcterms:modified xsi:type="dcterms:W3CDTF">2025-01-27T12:39:00Z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0x010100E3CFCC4AB86E3F408C6056156A6E78BE</vt:lpwstr>
  </property>
  <property fmtid="{D5CDD505-2E9C-101B-9397-08002B2CF9AE}" pid="3" name="MediaServiceImageTags">
    <vt:lpwstr/>
  </property>
</Properties>
</file>